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58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48"/>
        <w:gridCol w:w="648"/>
        <w:gridCol w:w="648"/>
        <w:gridCol w:w="648"/>
        <w:gridCol w:w="648"/>
      </w:tblGrid>
      <w:tr w:rsidR="008D3923" w:rsidRPr="00251051">
        <w:trPr>
          <w:cantSplit/>
          <w:trHeight w:val="249"/>
        </w:trPr>
        <w:tc>
          <w:tcPr>
            <w:tcW w:w="1146" w:type="dxa"/>
            <w:vAlign w:val="center"/>
          </w:tcPr>
          <w:p w:rsidR="008D3923" w:rsidRPr="00251051" w:rsidRDefault="00211B84" w:rsidP="00211B84">
            <w:pPr>
              <w:ind w:left="-1440" w:firstLine="144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DATE:</w:t>
            </w:r>
          </w:p>
        </w:tc>
        <w:tc>
          <w:tcPr>
            <w:tcW w:w="582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3923" w:rsidRPr="00251051">
        <w:trPr>
          <w:cantSplit/>
          <w:trHeight w:val="249"/>
        </w:trPr>
        <w:tc>
          <w:tcPr>
            <w:tcW w:w="1146" w:type="dxa"/>
            <w:vAlign w:val="center"/>
          </w:tcPr>
          <w:p w:rsidR="008D3923" w:rsidRPr="00251051" w:rsidRDefault="008D392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>Temp</w:t>
            </w:r>
          </w:p>
        </w:tc>
        <w:tc>
          <w:tcPr>
            <w:tcW w:w="582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3923" w:rsidRPr="00251051">
        <w:trPr>
          <w:cantSplit/>
          <w:trHeight w:val="249"/>
        </w:trPr>
        <w:tc>
          <w:tcPr>
            <w:tcW w:w="1146" w:type="dxa"/>
            <w:vAlign w:val="center"/>
          </w:tcPr>
          <w:p w:rsidR="008D3923" w:rsidRPr="00251051" w:rsidRDefault="008D392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>BP</w:t>
            </w:r>
          </w:p>
        </w:tc>
        <w:tc>
          <w:tcPr>
            <w:tcW w:w="582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3923" w:rsidRPr="00251051">
        <w:trPr>
          <w:cantSplit/>
          <w:trHeight w:val="249"/>
        </w:trPr>
        <w:tc>
          <w:tcPr>
            <w:tcW w:w="1146" w:type="dxa"/>
            <w:vAlign w:val="center"/>
          </w:tcPr>
          <w:p w:rsidR="008D3923" w:rsidRPr="00251051" w:rsidRDefault="008D392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>HR</w:t>
            </w:r>
          </w:p>
        </w:tc>
        <w:tc>
          <w:tcPr>
            <w:tcW w:w="582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3923" w:rsidRPr="00251051">
        <w:trPr>
          <w:cantSplit/>
          <w:trHeight w:val="270"/>
        </w:trPr>
        <w:tc>
          <w:tcPr>
            <w:tcW w:w="1146" w:type="dxa"/>
            <w:vAlign w:val="center"/>
          </w:tcPr>
          <w:p w:rsidR="008D3923" w:rsidRPr="00251051" w:rsidRDefault="008D392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>RR</w:t>
            </w:r>
            <w:r w:rsidR="002C140D">
              <w:rPr>
                <w:rFonts w:ascii="Arial Narrow" w:hAnsi="Arial Narrow"/>
                <w:b/>
                <w:sz w:val="16"/>
                <w:szCs w:val="16"/>
              </w:rPr>
              <w:t xml:space="preserve"> /O2 sat</w:t>
            </w:r>
          </w:p>
        </w:tc>
        <w:tc>
          <w:tcPr>
            <w:tcW w:w="582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8D3923" w:rsidRPr="00251051" w:rsidRDefault="008D392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D3923" w:rsidRPr="00251051" w:rsidRDefault="008D3923">
      <w:pPr>
        <w:ind w:left="-1440"/>
        <w:rPr>
          <w:rFonts w:ascii="Arial Narrow" w:hAnsi="Arial Narrow"/>
          <w:sz w:val="16"/>
          <w:szCs w:val="16"/>
        </w:rPr>
      </w:pPr>
    </w:p>
    <w:tbl>
      <w:tblPr>
        <w:tblW w:w="1144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58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48"/>
        <w:gridCol w:w="648"/>
        <w:gridCol w:w="648"/>
        <w:gridCol w:w="648"/>
        <w:gridCol w:w="648"/>
      </w:tblGrid>
      <w:tr w:rsidR="005A083A" w:rsidRPr="00251051">
        <w:trPr>
          <w:cantSplit/>
          <w:trHeight w:val="248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 xml:space="preserve">Na+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251051">
              <w:rPr>
                <w:rFonts w:ascii="Arial Narrow" w:hAnsi="Arial Narrow"/>
                <w:b/>
                <w:sz w:val="16"/>
                <w:szCs w:val="16"/>
              </w:rPr>
              <w:t>(137-145)</w:t>
            </w:r>
          </w:p>
        </w:tc>
        <w:tc>
          <w:tcPr>
            <w:tcW w:w="582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 w:rsidRPr="00251051">
        <w:trPr>
          <w:cantSplit/>
          <w:trHeight w:val="248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 xml:space="preserve">K+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251051">
              <w:rPr>
                <w:rFonts w:ascii="Arial Narrow" w:hAnsi="Arial Narrow"/>
                <w:b/>
                <w:sz w:val="16"/>
                <w:szCs w:val="16"/>
              </w:rPr>
              <w:t>(3.5-5)</w:t>
            </w:r>
          </w:p>
        </w:tc>
        <w:tc>
          <w:tcPr>
            <w:tcW w:w="582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 w:rsidRPr="00251051">
        <w:trPr>
          <w:cantSplit/>
          <w:trHeight w:val="248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>Urea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(3.2-7.1)</w:t>
            </w:r>
          </w:p>
        </w:tc>
        <w:tc>
          <w:tcPr>
            <w:tcW w:w="582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 w:rsidRPr="00251051">
        <w:trPr>
          <w:cantSplit/>
          <w:trHeight w:val="248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>Cr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(58-110)</w:t>
            </w:r>
          </w:p>
        </w:tc>
        <w:tc>
          <w:tcPr>
            <w:tcW w:w="582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 w:rsidRPr="00251051">
        <w:trPr>
          <w:cantSplit/>
          <w:trHeight w:val="269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>eGFR</w:t>
            </w:r>
          </w:p>
        </w:tc>
        <w:tc>
          <w:tcPr>
            <w:tcW w:w="582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 w:rsidRPr="00251051">
        <w:trPr>
          <w:cantSplit/>
          <w:trHeight w:val="269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>Cl/CO2</w:t>
            </w:r>
          </w:p>
        </w:tc>
        <w:tc>
          <w:tcPr>
            <w:tcW w:w="582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32DE" w:rsidRPr="00251051">
        <w:trPr>
          <w:cantSplit/>
          <w:trHeight w:val="269"/>
        </w:trPr>
        <w:tc>
          <w:tcPr>
            <w:tcW w:w="1146" w:type="dxa"/>
            <w:vAlign w:val="center"/>
          </w:tcPr>
          <w:p w:rsidR="00A432DE" w:rsidRPr="00251051" w:rsidRDefault="00A432DE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CRP</w:t>
            </w:r>
          </w:p>
        </w:tc>
        <w:tc>
          <w:tcPr>
            <w:tcW w:w="582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32DE" w:rsidRPr="00251051">
        <w:trPr>
          <w:cantSplit/>
          <w:trHeight w:val="269"/>
        </w:trPr>
        <w:tc>
          <w:tcPr>
            <w:tcW w:w="1146" w:type="dxa"/>
            <w:vAlign w:val="center"/>
          </w:tcPr>
          <w:p w:rsidR="00A432DE" w:rsidRDefault="00A432DE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ESR</w:t>
            </w:r>
          </w:p>
        </w:tc>
        <w:tc>
          <w:tcPr>
            <w:tcW w:w="582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 w:rsidRPr="00251051">
        <w:trPr>
          <w:cantSplit/>
          <w:trHeight w:val="248"/>
        </w:trPr>
        <w:tc>
          <w:tcPr>
            <w:tcW w:w="1146" w:type="dxa"/>
            <w:vAlign w:val="center"/>
          </w:tcPr>
          <w:p w:rsidR="005A083A" w:rsidRPr="00A10C7C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10C7C">
              <w:rPr>
                <w:rFonts w:ascii="Arial Narrow" w:hAnsi="Arial Narrow"/>
                <w:b/>
                <w:sz w:val="16"/>
                <w:szCs w:val="16"/>
              </w:rPr>
              <w:t>Alk Phos</w:t>
            </w:r>
          </w:p>
          <w:p w:rsidR="005A083A" w:rsidRPr="0070016A" w:rsidRDefault="005A083A" w:rsidP="00BC7B92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10C7C">
              <w:rPr>
                <w:rFonts w:ascii="Arial Narrow" w:hAnsi="Arial Narrow"/>
                <w:b/>
                <w:sz w:val="16"/>
                <w:szCs w:val="16"/>
              </w:rPr>
              <w:t xml:space="preserve"> (38-126)</w:t>
            </w:r>
          </w:p>
        </w:tc>
        <w:tc>
          <w:tcPr>
            <w:tcW w:w="582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 w:rsidRPr="00251051">
        <w:trPr>
          <w:cantSplit/>
          <w:trHeight w:val="248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GGT  (&lt;49)</w:t>
            </w:r>
          </w:p>
        </w:tc>
        <w:tc>
          <w:tcPr>
            <w:tcW w:w="582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 w:rsidRPr="00251051">
        <w:trPr>
          <w:cantSplit/>
          <w:trHeight w:val="248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AST  (15-45)</w:t>
            </w:r>
          </w:p>
        </w:tc>
        <w:tc>
          <w:tcPr>
            <w:tcW w:w="582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 w:rsidRPr="00251051">
        <w:trPr>
          <w:cantSplit/>
          <w:trHeight w:val="269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ALT  (10-65)</w:t>
            </w:r>
          </w:p>
        </w:tc>
        <w:tc>
          <w:tcPr>
            <w:tcW w:w="582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 w:rsidRPr="00251051">
        <w:trPr>
          <w:cantSplit/>
          <w:trHeight w:val="269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INR</w:t>
            </w:r>
          </w:p>
        </w:tc>
        <w:tc>
          <w:tcPr>
            <w:tcW w:w="582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32DE" w:rsidRPr="00251051">
        <w:trPr>
          <w:cantSplit/>
          <w:trHeight w:val="269"/>
        </w:trPr>
        <w:tc>
          <w:tcPr>
            <w:tcW w:w="1146" w:type="dxa"/>
            <w:vAlign w:val="center"/>
          </w:tcPr>
          <w:p w:rsidR="00A432DE" w:rsidRDefault="00A432DE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A432DE" w:rsidRPr="00251051" w:rsidRDefault="00A432DE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 w:rsidRPr="00251051">
        <w:trPr>
          <w:cantSplit/>
          <w:trHeight w:val="269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 w:rsidRPr="00251051">
        <w:trPr>
          <w:cantSplit/>
          <w:trHeight w:val="269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>WBC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(3.1-9.7)</w:t>
            </w:r>
          </w:p>
        </w:tc>
        <w:tc>
          <w:tcPr>
            <w:tcW w:w="582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Pr="00251051" w:rsidRDefault="005A083A" w:rsidP="00F16A0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083A">
        <w:trPr>
          <w:cantSplit/>
          <w:trHeight w:val="269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>Neut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(1.2-6)</w:t>
            </w:r>
          </w:p>
        </w:tc>
        <w:tc>
          <w:tcPr>
            <w:tcW w:w="582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 w:rsidP="00F16A0A">
            <w:pPr>
              <w:rPr>
                <w:sz w:val="16"/>
                <w:szCs w:val="16"/>
              </w:rPr>
            </w:pPr>
          </w:p>
        </w:tc>
      </w:tr>
      <w:tr w:rsidR="005A083A">
        <w:trPr>
          <w:cantSplit/>
          <w:trHeight w:val="269"/>
        </w:trPr>
        <w:tc>
          <w:tcPr>
            <w:tcW w:w="1146" w:type="dxa"/>
            <w:vAlign w:val="center"/>
          </w:tcPr>
          <w:p w:rsidR="005A083A" w:rsidRPr="00251051" w:rsidRDefault="005A083A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>Hg</w:t>
            </w:r>
            <w:r>
              <w:rPr>
                <w:rFonts w:ascii="Arial Narrow" w:hAnsi="Arial Narrow"/>
                <w:b/>
                <w:sz w:val="16"/>
                <w:szCs w:val="16"/>
              </w:rPr>
              <w:t>b  (135-169)</w:t>
            </w:r>
          </w:p>
        </w:tc>
        <w:tc>
          <w:tcPr>
            <w:tcW w:w="582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</w:tr>
      <w:tr w:rsidR="005A083A">
        <w:trPr>
          <w:cantSplit/>
          <w:trHeight w:val="269"/>
        </w:trPr>
        <w:tc>
          <w:tcPr>
            <w:tcW w:w="1146" w:type="dxa"/>
            <w:vAlign w:val="center"/>
          </w:tcPr>
          <w:p w:rsidR="005A083A" w:rsidRPr="00251051" w:rsidRDefault="00F543AB" w:rsidP="00BC7B9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1051">
              <w:rPr>
                <w:rFonts w:ascii="Arial Narrow" w:hAnsi="Arial Narrow"/>
                <w:b/>
                <w:sz w:val="16"/>
                <w:szCs w:val="16"/>
              </w:rPr>
              <w:t>Plts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(137-375)</w:t>
            </w:r>
          </w:p>
        </w:tc>
        <w:tc>
          <w:tcPr>
            <w:tcW w:w="582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A083A" w:rsidRDefault="005A083A">
            <w:pPr>
              <w:rPr>
                <w:sz w:val="16"/>
                <w:szCs w:val="16"/>
              </w:rPr>
            </w:pPr>
          </w:p>
        </w:tc>
      </w:tr>
      <w:tr w:rsidR="00F543AB">
        <w:trPr>
          <w:cantSplit/>
          <w:trHeight w:val="269"/>
        </w:trPr>
        <w:tc>
          <w:tcPr>
            <w:tcW w:w="1146" w:type="dxa"/>
            <w:vAlign w:val="center"/>
          </w:tcPr>
          <w:p w:rsidR="00F543AB" w:rsidRPr="00251051" w:rsidRDefault="00F543AB" w:rsidP="003012C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</w:tr>
      <w:tr w:rsidR="00F543AB">
        <w:trPr>
          <w:cantSplit/>
          <w:trHeight w:val="269"/>
        </w:trPr>
        <w:tc>
          <w:tcPr>
            <w:tcW w:w="1146" w:type="dxa"/>
            <w:vAlign w:val="center"/>
          </w:tcPr>
          <w:p w:rsidR="00F543AB" w:rsidRPr="00251051" w:rsidRDefault="00F543AB" w:rsidP="003012C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</w:tr>
      <w:tr w:rsidR="00F543AB">
        <w:trPr>
          <w:cantSplit/>
          <w:trHeight w:val="269"/>
        </w:trPr>
        <w:tc>
          <w:tcPr>
            <w:tcW w:w="1146" w:type="dxa"/>
            <w:vAlign w:val="center"/>
          </w:tcPr>
          <w:p w:rsidR="00F543AB" w:rsidRPr="00251051" w:rsidRDefault="00F543AB" w:rsidP="003012C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</w:tr>
      <w:tr w:rsidR="00F543AB">
        <w:trPr>
          <w:cantSplit/>
          <w:trHeight w:val="269"/>
        </w:trPr>
        <w:tc>
          <w:tcPr>
            <w:tcW w:w="1146" w:type="dxa"/>
            <w:vAlign w:val="center"/>
          </w:tcPr>
          <w:p w:rsidR="00F543AB" w:rsidRPr="00251051" w:rsidRDefault="00F543AB" w:rsidP="003012C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543AB" w:rsidRDefault="00F543AB">
            <w:pPr>
              <w:rPr>
                <w:sz w:val="16"/>
                <w:szCs w:val="16"/>
              </w:rPr>
            </w:pPr>
          </w:p>
        </w:tc>
      </w:tr>
      <w:tr w:rsidR="00251051">
        <w:trPr>
          <w:cantSplit/>
          <w:trHeight w:val="269"/>
        </w:trPr>
        <w:tc>
          <w:tcPr>
            <w:tcW w:w="1146" w:type="dxa"/>
            <w:vAlign w:val="center"/>
          </w:tcPr>
          <w:p w:rsidR="00251051" w:rsidRDefault="00251051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</w:tr>
      <w:tr w:rsidR="00251051">
        <w:trPr>
          <w:cantSplit/>
          <w:trHeight w:val="269"/>
        </w:trPr>
        <w:tc>
          <w:tcPr>
            <w:tcW w:w="1146" w:type="dxa"/>
            <w:vAlign w:val="center"/>
          </w:tcPr>
          <w:p w:rsidR="00251051" w:rsidRDefault="00251051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</w:tr>
      <w:tr w:rsidR="00251051">
        <w:trPr>
          <w:cantSplit/>
          <w:trHeight w:val="269"/>
        </w:trPr>
        <w:tc>
          <w:tcPr>
            <w:tcW w:w="1146" w:type="dxa"/>
            <w:vAlign w:val="center"/>
          </w:tcPr>
          <w:p w:rsidR="00251051" w:rsidRDefault="00251051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</w:tr>
      <w:tr w:rsidR="00251051">
        <w:trPr>
          <w:cantSplit/>
          <w:trHeight w:val="269"/>
        </w:trPr>
        <w:tc>
          <w:tcPr>
            <w:tcW w:w="1146" w:type="dxa"/>
            <w:vAlign w:val="center"/>
          </w:tcPr>
          <w:p w:rsidR="00251051" w:rsidRDefault="00251051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51051" w:rsidRDefault="00251051">
            <w:pPr>
              <w:rPr>
                <w:sz w:val="16"/>
                <w:szCs w:val="16"/>
              </w:rPr>
            </w:pPr>
          </w:p>
        </w:tc>
      </w:tr>
      <w:tr w:rsidR="00AE58A0">
        <w:trPr>
          <w:cantSplit/>
          <w:trHeight w:val="269"/>
        </w:trPr>
        <w:tc>
          <w:tcPr>
            <w:tcW w:w="1146" w:type="dxa"/>
            <w:vAlign w:val="center"/>
          </w:tcPr>
          <w:p w:rsidR="00AE58A0" w:rsidRDefault="00AE58A0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</w:tr>
      <w:tr w:rsidR="00AE58A0">
        <w:trPr>
          <w:cantSplit/>
          <w:trHeight w:val="269"/>
        </w:trPr>
        <w:tc>
          <w:tcPr>
            <w:tcW w:w="1146" w:type="dxa"/>
            <w:vAlign w:val="center"/>
          </w:tcPr>
          <w:p w:rsidR="00AE58A0" w:rsidRDefault="00AE58A0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E58A0" w:rsidRDefault="00AE58A0">
            <w:pPr>
              <w:rPr>
                <w:sz w:val="16"/>
                <w:szCs w:val="16"/>
              </w:rPr>
            </w:pPr>
          </w:p>
        </w:tc>
      </w:tr>
    </w:tbl>
    <w:p w:rsidR="00EF7911" w:rsidRDefault="00C331C1" w:rsidP="00C331C1">
      <w:pPr>
        <w:ind w:left="-1440" w:firstLine="1440"/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</w:t>
      </w:r>
      <w:r w:rsidRPr="00C331C1">
        <w:rPr>
          <w:b/>
          <w:sz w:val="16"/>
          <w:szCs w:val="16"/>
        </w:rPr>
        <w:t>Microbiology</w:t>
      </w:r>
      <w:r>
        <w:rPr>
          <w:sz w:val="16"/>
          <w:szCs w:val="16"/>
        </w:rPr>
        <w:t>--------------------------------------------------------</w:t>
      </w:r>
    </w:p>
    <w:tbl>
      <w:tblPr>
        <w:tblStyle w:val="TableGrid"/>
        <w:tblW w:w="11448" w:type="dxa"/>
        <w:tblInd w:w="-1260" w:type="dxa"/>
        <w:tblLook w:val="00BF"/>
      </w:tblPr>
      <w:tblGrid>
        <w:gridCol w:w="1184"/>
        <w:gridCol w:w="1796"/>
        <w:gridCol w:w="2522"/>
        <w:gridCol w:w="5946"/>
      </w:tblGrid>
      <w:tr w:rsidR="00AE58A0" w:rsidTr="00A20E4B">
        <w:tc>
          <w:tcPr>
            <w:tcW w:w="1184" w:type="dxa"/>
          </w:tcPr>
          <w:p w:rsidR="00AE58A0" w:rsidRPr="00AE58A0" w:rsidRDefault="00AE58A0" w:rsidP="00EF7911">
            <w:pPr>
              <w:rPr>
                <w:b/>
                <w:sz w:val="16"/>
                <w:szCs w:val="16"/>
              </w:rPr>
            </w:pPr>
            <w:r w:rsidRPr="00AE58A0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796" w:type="dxa"/>
            <w:shd w:val="clear" w:color="auto" w:fill="auto"/>
          </w:tcPr>
          <w:p w:rsidR="00AE58A0" w:rsidRPr="00AE58A0" w:rsidRDefault="00AE58A0" w:rsidP="00EF7911">
            <w:pPr>
              <w:rPr>
                <w:b/>
                <w:sz w:val="16"/>
                <w:szCs w:val="16"/>
              </w:rPr>
            </w:pPr>
            <w:r w:rsidRPr="00AE58A0">
              <w:rPr>
                <w:b/>
                <w:sz w:val="16"/>
                <w:szCs w:val="16"/>
              </w:rPr>
              <w:t>Site</w:t>
            </w:r>
          </w:p>
        </w:tc>
        <w:tc>
          <w:tcPr>
            <w:tcW w:w="2522" w:type="dxa"/>
            <w:shd w:val="clear" w:color="auto" w:fill="auto"/>
          </w:tcPr>
          <w:p w:rsidR="00AE58A0" w:rsidRPr="00AE58A0" w:rsidRDefault="00AE58A0" w:rsidP="00EF7911">
            <w:pPr>
              <w:rPr>
                <w:b/>
                <w:sz w:val="16"/>
                <w:szCs w:val="16"/>
              </w:rPr>
            </w:pPr>
            <w:r w:rsidRPr="00AE58A0">
              <w:rPr>
                <w:b/>
                <w:sz w:val="16"/>
                <w:szCs w:val="16"/>
              </w:rPr>
              <w:t>Organism</w:t>
            </w:r>
          </w:p>
        </w:tc>
        <w:tc>
          <w:tcPr>
            <w:tcW w:w="5946" w:type="dxa"/>
            <w:shd w:val="clear" w:color="auto" w:fill="auto"/>
          </w:tcPr>
          <w:p w:rsidR="00AE58A0" w:rsidRPr="00AE58A0" w:rsidRDefault="00AE58A0" w:rsidP="00EF7911">
            <w:pPr>
              <w:rPr>
                <w:b/>
                <w:sz w:val="16"/>
                <w:szCs w:val="16"/>
              </w:rPr>
            </w:pPr>
            <w:r w:rsidRPr="00AE58A0">
              <w:rPr>
                <w:b/>
                <w:sz w:val="16"/>
                <w:szCs w:val="16"/>
              </w:rPr>
              <w:t>Sensitivities</w:t>
            </w:r>
          </w:p>
        </w:tc>
      </w:tr>
      <w:tr w:rsidR="00AE58A0" w:rsidTr="00520877">
        <w:tc>
          <w:tcPr>
            <w:tcW w:w="1184" w:type="dxa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</w:tr>
      <w:tr w:rsidR="00AE58A0" w:rsidTr="00B957CB">
        <w:tc>
          <w:tcPr>
            <w:tcW w:w="1184" w:type="dxa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</w:tr>
      <w:tr w:rsidR="00AE58A0" w:rsidTr="00C05B07">
        <w:tc>
          <w:tcPr>
            <w:tcW w:w="1184" w:type="dxa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</w:tr>
      <w:tr w:rsidR="00AE58A0" w:rsidTr="004C5BCD">
        <w:tc>
          <w:tcPr>
            <w:tcW w:w="1184" w:type="dxa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</w:tr>
      <w:tr w:rsidR="00AE58A0" w:rsidTr="00BA6E1D">
        <w:tc>
          <w:tcPr>
            <w:tcW w:w="1184" w:type="dxa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</w:tr>
      <w:tr w:rsidR="003D23FB" w:rsidTr="00BA6E1D">
        <w:tc>
          <w:tcPr>
            <w:tcW w:w="1184" w:type="dxa"/>
          </w:tcPr>
          <w:p w:rsidR="003D23FB" w:rsidRPr="00EF16EC" w:rsidRDefault="003D23FB" w:rsidP="00EF7911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3D23FB" w:rsidRPr="00EF16EC" w:rsidRDefault="003D23FB" w:rsidP="00EF791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3D23FB" w:rsidRPr="00EF16EC" w:rsidRDefault="003D23FB" w:rsidP="00EF791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auto"/>
          </w:tcPr>
          <w:p w:rsidR="003D23FB" w:rsidRPr="00EF16EC" w:rsidRDefault="003D23FB" w:rsidP="00EF7911">
            <w:pPr>
              <w:rPr>
                <w:sz w:val="20"/>
                <w:szCs w:val="20"/>
              </w:rPr>
            </w:pPr>
          </w:p>
        </w:tc>
      </w:tr>
      <w:tr w:rsidR="00AE58A0" w:rsidTr="00F376C5">
        <w:tc>
          <w:tcPr>
            <w:tcW w:w="1184" w:type="dxa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</w:tr>
      <w:tr w:rsidR="00AE58A0" w:rsidTr="00FC6894">
        <w:tc>
          <w:tcPr>
            <w:tcW w:w="1184" w:type="dxa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</w:tr>
      <w:tr w:rsidR="00AE58A0" w:rsidTr="00363230">
        <w:tc>
          <w:tcPr>
            <w:tcW w:w="1184" w:type="dxa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auto"/>
          </w:tcPr>
          <w:p w:rsidR="00AE58A0" w:rsidRPr="00EF16EC" w:rsidRDefault="00AE58A0" w:rsidP="00EF7911">
            <w:pPr>
              <w:rPr>
                <w:sz w:val="20"/>
                <w:szCs w:val="20"/>
              </w:rPr>
            </w:pPr>
          </w:p>
        </w:tc>
      </w:tr>
    </w:tbl>
    <w:p w:rsidR="00F16A0A" w:rsidRDefault="009C7275" w:rsidP="00EF7911">
      <w:pPr>
        <w:ind w:left="-1440" w:firstLine="144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1in;margin-top:5.6pt;width:8in;height:144.2pt;z-index:251662848;mso-position-horizontal-relative:text;mso-position-vertical-relative:text">
            <v:textbox style="mso-next-textbox:#_x0000_s1077">
              <w:txbxContent>
                <w:p w:rsidR="008D3923" w:rsidRPr="006D0469" w:rsidRDefault="00237E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Date/</w:t>
                  </w:r>
                  <w:r w:rsidR="006D046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Daily Plan/Update</w:t>
                  </w:r>
                  <w:r w:rsidR="006D0469">
                    <w:rPr>
                      <w:sz w:val="16"/>
                      <w:szCs w:val="16"/>
                    </w:rPr>
                    <w:t xml:space="preserve">                  </w:t>
                  </w:r>
                </w:p>
              </w:txbxContent>
            </v:textbox>
          </v:shape>
        </w:pict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</w:p>
    <w:p w:rsidR="00F16A0A" w:rsidRDefault="00F16A0A" w:rsidP="00EF7911">
      <w:pPr>
        <w:ind w:left="-1440" w:firstLine="1440"/>
        <w:rPr>
          <w:sz w:val="16"/>
          <w:szCs w:val="16"/>
        </w:rPr>
      </w:pPr>
    </w:p>
    <w:p w:rsidR="00F16A0A" w:rsidRDefault="00F16A0A" w:rsidP="00EF7911">
      <w:pPr>
        <w:ind w:left="-1440" w:firstLine="1440"/>
        <w:rPr>
          <w:sz w:val="16"/>
          <w:szCs w:val="16"/>
        </w:rPr>
      </w:pPr>
    </w:p>
    <w:p w:rsidR="00F16A0A" w:rsidRDefault="00F16A0A" w:rsidP="00EF7911">
      <w:pPr>
        <w:ind w:left="-1440" w:firstLine="1440"/>
        <w:rPr>
          <w:sz w:val="16"/>
          <w:szCs w:val="16"/>
        </w:rPr>
      </w:pPr>
    </w:p>
    <w:p w:rsidR="00F16A0A" w:rsidRDefault="00F16A0A" w:rsidP="00EF7911">
      <w:pPr>
        <w:ind w:left="-1440" w:firstLine="1440"/>
        <w:rPr>
          <w:sz w:val="16"/>
          <w:szCs w:val="16"/>
        </w:rPr>
      </w:pPr>
    </w:p>
    <w:p w:rsidR="00F16A0A" w:rsidRDefault="00F16A0A" w:rsidP="00EF7911">
      <w:pPr>
        <w:ind w:left="-1440" w:firstLine="1440"/>
        <w:rPr>
          <w:sz w:val="16"/>
          <w:szCs w:val="16"/>
        </w:rPr>
      </w:pPr>
    </w:p>
    <w:p w:rsidR="00F16A0A" w:rsidRDefault="00F16A0A" w:rsidP="00EF7911">
      <w:pPr>
        <w:ind w:left="-1440" w:firstLine="1440"/>
        <w:rPr>
          <w:sz w:val="16"/>
          <w:szCs w:val="16"/>
        </w:rPr>
      </w:pPr>
    </w:p>
    <w:p w:rsidR="00F16A0A" w:rsidRDefault="00F16A0A" w:rsidP="00EF7911">
      <w:pPr>
        <w:ind w:left="-1440" w:firstLine="1440"/>
        <w:rPr>
          <w:sz w:val="16"/>
          <w:szCs w:val="16"/>
        </w:rPr>
      </w:pPr>
    </w:p>
    <w:p w:rsidR="00F16A0A" w:rsidRDefault="00F16A0A" w:rsidP="00EF7911">
      <w:pPr>
        <w:ind w:left="-1440" w:firstLine="1440"/>
        <w:rPr>
          <w:sz w:val="16"/>
          <w:szCs w:val="16"/>
        </w:rPr>
      </w:pPr>
    </w:p>
    <w:p w:rsidR="00F16A0A" w:rsidRDefault="00F16A0A" w:rsidP="00EF7911">
      <w:pPr>
        <w:ind w:left="-1440" w:firstLine="1440"/>
        <w:rPr>
          <w:sz w:val="16"/>
          <w:szCs w:val="16"/>
        </w:rPr>
      </w:pPr>
    </w:p>
    <w:p w:rsidR="00F16A0A" w:rsidRDefault="00F16A0A" w:rsidP="00EF7911">
      <w:pPr>
        <w:ind w:left="-1440" w:firstLine="1440"/>
        <w:rPr>
          <w:sz w:val="16"/>
          <w:szCs w:val="16"/>
        </w:rPr>
      </w:pPr>
    </w:p>
    <w:p w:rsidR="00F16A0A" w:rsidRDefault="00F16A0A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9C7275" w:rsidP="00EF7911">
      <w:pPr>
        <w:ind w:left="-1440" w:firstLine="144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02" type="#_x0000_t202" style="position:absolute;left:0;text-align:left;margin-left:371.25pt;margin-top:3.3pt;width:132.75pt;height:58.45pt;z-index:251667968">
            <v:textbox>
              <w:txbxContent>
                <w:p w:rsidR="00074881" w:rsidRPr="00074881" w:rsidRDefault="00074881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</w:rPr>
                    <w:t>Vaccines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7" type="#_x0000_t202" style="position:absolute;left:0;text-align:left;margin-left:73.5pt;margin-top:3.3pt;width:297.75pt;height:58.5pt;z-index:251651584">
            <v:textbox style="mso-next-textbox:#_x0000_s1037">
              <w:txbxContent>
                <w:p w:rsidR="008D3923" w:rsidRDefault="008D3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Allergies:</w:t>
                  </w:r>
                </w:p>
              </w:txbxContent>
            </v:textbox>
          </v:shape>
        </w:pict>
      </w:r>
    </w:p>
    <w:p w:rsidR="00774321" w:rsidRDefault="009C7275" w:rsidP="00EF7911">
      <w:pPr>
        <w:ind w:left="-1440" w:firstLine="144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8" type="#_x0000_t202" style="position:absolute;left:0;text-align:left;margin-left:-1in;margin-top:-6pt;width:138pt;height:43.2pt;z-index:251648512">
            <v:textbox style="mso-next-textbox:#_x0000_s1028">
              <w:txbxContent>
                <w:p w:rsidR="00A44AA1" w:rsidRPr="00A44AA1" w:rsidRDefault="008D3923" w:rsidP="00A44AA1">
                  <w:pPr>
                    <w:jc w:val="center"/>
                    <w:rPr>
                      <w:rFonts w:ascii="Arial Narrow" w:hAnsi="Arial Narrow"/>
                      <w:b/>
                      <w:sz w:val="30"/>
                      <w:szCs w:val="30"/>
                    </w:rPr>
                  </w:pPr>
                  <w:r w:rsidRPr="00A44AA1">
                    <w:rPr>
                      <w:rFonts w:ascii="Arial Narrow" w:hAnsi="Arial Narrow"/>
                      <w:b/>
                      <w:sz w:val="30"/>
                      <w:szCs w:val="30"/>
                    </w:rPr>
                    <w:t>Patient Monitoring</w:t>
                  </w:r>
                </w:p>
                <w:p w:rsidR="008D3923" w:rsidRPr="00A44AA1" w:rsidRDefault="008D3923" w:rsidP="00A44AA1">
                  <w:pPr>
                    <w:jc w:val="center"/>
                    <w:rPr>
                      <w:rFonts w:ascii="Arial Narrow" w:hAnsi="Arial Narrow"/>
                      <w:b/>
                      <w:sz w:val="30"/>
                      <w:szCs w:val="30"/>
                    </w:rPr>
                  </w:pPr>
                  <w:r w:rsidRPr="00A44AA1">
                    <w:rPr>
                      <w:rFonts w:ascii="Arial Narrow" w:hAnsi="Arial Narrow"/>
                      <w:b/>
                      <w:sz w:val="30"/>
                      <w:szCs w:val="30"/>
                    </w:rPr>
                    <w:t>Form</w:t>
                  </w:r>
                </w:p>
              </w:txbxContent>
            </v:textbox>
          </v:shape>
        </w:pict>
      </w: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774321" w:rsidRDefault="00774321" w:rsidP="00EF7911">
      <w:pPr>
        <w:ind w:left="-1440" w:firstLine="1440"/>
        <w:rPr>
          <w:sz w:val="16"/>
          <w:szCs w:val="16"/>
        </w:rPr>
      </w:pPr>
    </w:p>
    <w:p w:rsidR="008D3923" w:rsidRDefault="009C7275" w:rsidP="00EF7911">
      <w:pPr>
        <w:ind w:left="-1440" w:firstLine="144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4" type="#_x0000_t202" style="position:absolute;left:0;text-align:left;margin-left:-1in;margin-top:285.05pt;width:270pt;height:259.5pt;z-index:251658752">
            <v:textbox style="mso-next-textbox:#_x0000_s1054">
              <w:txbxContent>
                <w:p w:rsidR="00191B96" w:rsidRDefault="00191B96" w:rsidP="00191B96">
                  <w:pPr>
                    <w:rPr>
                      <w:sz w:val="16"/>
                      <w:szCs w:val="16"/>
                    </w:rPr>
                  </w:pPr>
                  <w:r w:rsidRPr="006D0469">
                    <w:rPr>
                      <w:sz w:val="16"/>
                      <w:szCs w:val="16"/>
                      <w:u w:val="single"/>
                    </w:rPr>
                    <w:t>Pertinent Vitals/</w:t>
                  </w:r>
                  <w:r w:rsidR="00BE7336">
                    <w:rPr>
                      <w:sz w:val="16"/>
                      <w:szCs w:val="16"/>
                      <w:u w:val="single"/>
                    </w:rPr>
                    <w:t>P/E</w:t>
                  </w:r>
                  <w:r w:rsidRPr="006D0469">
                    <w:rPr>
                      <w:sz w:val="16"/>
                      <w:szCs w:val="16"/>
                      <w:u w:val="single"/>
                    </w:rPr>
                    <w:t xml:space="preserve"> on Admission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  <w:p w:rsidR="00BE7336" w:rsidRDefault="00BE7336">
                  <w:pPr>
                    <w:rPr>
                      <w:sz w:val="16"/>
                      <w:szCs w:val="16"/>
                    </w:rPr>
                  </w:pPr>
                </w:p>
                <w:p w:rsidR="00191B96" w:rsidRPr="00074881" w:rsidRDefault="00191B96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</w:rPr>
                    <w:t>Vitals:</w:t>
                  </w:r>
                </w:p>
                <w:p w:rsidR="006D0469" w:rsidRPr="00074881" w:rsidRDefault="006D0469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  <w:p w:rsidR="00BE7336" w:rsidRPr="00074881" w:rsidRDefault="00BE7336" w:rsidP="00BE7336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</w:rPr>
                    <w:t>CNS/Neuro:</w:t>
                  </w:r>
                </w:p>
                <w:p w:rsidR="00BE7336" w:rsidRPr="00074881" w:rsidRDefault="00BE7336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  <w:p w:rsidR="00BE7336" w:rsidRPr="00074881" w:rsidRDefault="00191B96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</w:rPr>
                    <w:t>HEENT:</w:t>
                  </w:r>
                </w:p>
                <w:p w:rsidR="00191B96" w:rsidRPr="00074881" w:rsidRDefault="00191B96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  <w:p w:rsidR="00BE7336" w:rsidRPr="00074881" w:rsidRDefault="00BE7336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  <w:p w:rsidR="00191B96" w:rsidRPr="00074881" w:rsidRDefault="00191B96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</w:rPr>
                    <w:t>Resp:</w:t>
                  </w:r>
                </w:p>
                <w:p w:rsidR="00191B96" w:rsidRPr="00074881" w:rsidRDefault="00191B96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  <w:p w:rsidR="00BE7336" w:rsidRPr="00074881" w:rsidRDefault="00BE7336">
                  <w:pPr>
                    <w:rPr>
                      <w:sz w:val="16"/>
                      <w:szCs w:val="16"/>
                      <w:vertAlign w:val="superscript"/>
                      <w:lang w:val="nb-NO"/>
                    </w:rPr>
                  </w:pPr>
                </w:p>
                <w:p w:rsidR="00191B96" w:rsidRPr="00074881" w:rsidRDefault="00191B96">
                  <w:pPr>
                    <w:rPr>
                      <w:sz w:val="16"/>
                      <w:szCs w:val="16"/>
                      <w:vertAlign w:val="superscript"/>
                      <w:lang w:val="nb-NO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  <w:lang w:val="nb-NO"/>
                    </w:rPr>
                    <w:t>CVS:</w:t>
                  </w:r>
                </w:p>
                <w:p w:rsidR="00191B96" w:rsidRPr="00074881" w:rsidRDefault="00191B96">
                  <w:pPr>
                    <w:rPr>
                      <w:sz w:val="16"/>
                      <w:szCs w:val="16"/>
                      <w:vertAlign w:val="superscript"/>
                      <w:lang w:val="nb-NO"/>
                    </w:rPr>
                  </w:pPr>
                </w:p>
                <w:p w:rsidR="00BE7336" w:rsidRPr="00074881" w:rsidRDefault="00BE7336">
                  <w:pPr>
                    <w:rPr>
                      <w:sz w:val="16"/>
                      <w:szCs w:val="16"/>
                      <w:vertAlign w:val="superscript"/>
                      <w:lang w:val="nb-NO"/>
                    </w:rPr>
                  </w:pPr>
                </w:p>
                <w:p w:rsidR="00191B96" w:rsidRPr="00074881" w:rsidRDefault="00191B96">
                  <w:pPr>
                    <w:rPr>
                      <w:sz w:val="16"/>
                      <w:szCs w:val="16"/>
                      <w:vertAlign w:val="superscript"/>
                      <w:lang w:val="nb-NO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  <w:lang w:val="nb-NO"/>
                    </w:rPr>
                    <w:t>GI:</w:t>
                  </w:r>
                </w:p>
                <w:p w:rsidR="00191B96" w:rsidRPr="00074881" w:rsidRDefault="00191B96">
                  <w:pPr>
                    <w:rPr>
                      <w:sz w:val="16"/>
                      <w:szCs w:val="16"/>
                      <w:vertAlign w:val="superscript"/>
                      <w:lang w:val="nb-NO"/>
                    </w:rPr>
                  </w:pPr>
                </w:p>
                <w:p w:rsidR="00BE7336" w:rsidRPr="00074881" w:rsidRDefault="00BE7336">
                  <w:pPr>
                    <w:rPr>
                      <w:sz w:val="16"/>
                      <w:szCs w:val="16"/>
                      <w:vertAlign w:val="superscript"/>
                      <w:lang w:val="nb-NO"/>
                    </w:rPr>
                  </w:pPr>
                </w:p>
                <w:p w:rsidR="00191B96" w:rsidRPr="00074881" w:rsidRDefault="00191B96">
                  <w:pPr>
                    <w:rPr>
                      <w:sz w:val="16"/>
                      <w:szCs w:val="16"/>
                      <w:vertAlign w:val="superscript"/>
                      <w:lang w:val="nb-NO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  <w:lang w:val="nb-NO"/>
                    </w:rPr>
                    <w:t>GU:</w:t>
                  </w:r>
                </w:p>
                <w:p w:rsidR="00191B96" w:rsidRPr="00074881" w:rsidRDefault="00191B96">
                  <w:pPr>
                    <w:rPr>
                      <w:sz w:val="16"/>
                      <w:szCs w:val="16"/>
                      <w:vertAlign w:val="superscript"/>
                      <w:lang w:val="nb-NO"/>
                    </w:rPr>
                  </w:pPr>
                </w:p>
                <w:p w:rsidR="00BE7336" w:rsidRPr="00074881" w:rsidRDefault="00BE7336" w:rsidP="005A083A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  <w:p w:rsidR="005A083A" w:rsidRPr="00074881" w:rsidRDefault="005A083A" w:rsidP="005A083A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</w:rPr>
                    <w:t>Endocrine:</w:t>
                  </w:r>
                </w:p>
                <w:p w:rsidR="005A083A" w:rsidRPr="00074881" w:rsidRDefault="005A083A">
                  <w:pPr>
                    <w:rPr>
                      <w:sz w:val="20"/>
                      <w:szCs w:val="20"/>
                      <w:vertAlign w:val="superscript"/>
                      <w:lang w:val="nb-NO"/>
                    </w:rPr>
                  </w:pPr>
                </w:p>
                <w:p w:rsidR="00BE7336" w:rsidRPr="00074881" w:rsidRDefault="00BE7336">
                  <w:pPr>
                    <w:rPr>
                      <w:sz w:val="16"/>
                      <w:szCs w:val="16"/>
                      <w:vertAlign w:val="superscript"/>
                      <w:lang w:val="nb-NO"/>
                    </w:rPr>
                  </w:pPr>
                </w:p>
                <w:p w:rsidR="00191B96" w:rsidRPr="00074881" w:rsidRDefault="00191B96">
                  <w:pPr>
                    <w:rPr>
                      <w:sz w:val="16"/>
                      <w:szCs w:val="16"/>
                      <w:vertAlign w:val="superscript"/>
                      <w:lang w:val="nb-NO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  <w:lang w:val="nb-NO"/>
                    </w:rPr>
                    <w:t>MSK/Skin:</w:t>
                  </w:r>
                </w:p>
                <w:p w:rsidR="006D0469" w:rsidRPr="006D0469" w:rsidRDefault="006D0469">
                  <w:pPr>
                    <w:rPr>
                      <w:sz w:val="12"/>
                      <w:szCs w:val="12"/>
                    </w:rPr>
                  </w:pPr>
                </w:p>
                <w:p w:rsidR="00191B96" w:rsidRPr="005A083A" w:rsidRDefault="00191B96">
                  <w:pPr>
                    <w:rPr>
                      <w:sz w:val="16"/>
                      <w:szCs w:val="16"/>
                      <w:vertAlign w:val="subscript"/>
                    </w:rPr>
                  </w:pPr>
                  <w:r w:rsidRPr="005A083A">
                    <w:rPr>
                      <w:sz w:val="16"/>
                      <w:szCs w:val="16"/>
                      <w:vertAlign w:val="subscript"/>
                    </w:rPr>
                    <w:t>*Fluid/Electrolytes, Heme, Micro- See back of form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57" type="#_x0000_t202" style="position:absolute;left:0;text-align:left;margin-left:-1in;margin-top:544.55pt;width:270pt;height:2in;z-index:251659776">
            <v:textbox style="mso-next-textbox:#_x0000_s1057">
              <w:txbxContent>
                <w:p w:rsidR="00191B96" w:rsidRPr="00074881" w:rsidRDefault="00191B96" w:rsidP="00191B96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</w:rPr>
                    <w:t xml:space="preserve">Diagnostics (Chest </w:t>
                  </w:r>
                  <w:smartTag w:uri="urn:schemas-microsoft-com:office:smarttags" w:element="place">
                    <w:smartTag w:uri="urn:schemas-microsoft-com:office:smarttags" w:element="City"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Xray</w:t>
                      </w:r>
                    </w:smartTag>
                    <w:r w:rsidRPr="00074881">
                      <w:rPr>
                        <w:sz w:val="16"/>
                        <w:szCs w:val="16"/>
                        <w:vertAlign w:val="superscript"/>
                      </w:rPr>
                      <w:t xml:space="preserve">, </w:t>
                    </w:r>
                    <w:smartTag w:uri="urn:schemas-microsoft-com:office:smarttags" w:element="State">
                      <w:r w:rsidRPr="00074881">
                        <w:rPr>
                          <w:sz w:val="16"/>
                          <w:szCs w:val="16"/>
                          <w:vertAlign w:val="superscript"/>
                        </w:rPr>
                        <w:t>CT</w:t>
                      </w:r>
                    </w:smartTag>
                  </w:smartTag>
                  <w:r w:rsidRPr="00074881">
                    <w:rPr>
                      <w:sz w:val="16"/>
                      <w:szCs w:val="16"/>
                      <w:vertAlign w:val="superscript"/>
                    </w:rPr>
                    <w:t>, GI scope etc):</w:t>
                  </w:r>
                </w:p>
                <w:p w:rsidR="008D3923" w:rsidRPr="00191B96" w:rsidRDefault="008D3923" w:rsidP="00191B9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66" type="#_x0000_t202" style="position:absolute;left:0;text-align:left;margin-left:198pt;margin-top:544.55pt;width:306pt;height:2in;z-index:251660800">
            <v:textbox style="mso-next-textbox:#_x0000_s1066">
              <w:txbxContent>
                <w:p w:rsidR="008D3923" w:rsidRPr="00074881" w:rsidRDefault="008D3923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</w:rPr>
                    <w:t>Initi</w:t>
                  </w:r>
                  <w:r w:rsidR="006D0469" w:rsidRPr="00074881">
                    <w:rPr>
                      <w:sz w:val="16"/>
                      <w:szCs w:val="16"/>
                      <w:vertAlign w:val="superscript"/>
                    </w:rPr>
                    <w:t>al Problem List/ Including DRPs:</w:t>
                  </w:r>
                </w:p>
              </w:txbxContent>
            </v:textbox>
          </v:shape>
        </w:pict>
      </w:r>
      <w:r w:rsidRPr="009C7275">
        <w:rPr>
          <w:noProof/>
        </w:rPr>
        <w:pict>
          <v:shape id="_x0000_s1041" type="#_x0000_t202" style="position:absolute;left:0;text-align:left;margin-left:230.25pt;margin-top:6.05pt;width:273.75pt;height:279pt;z-index:251654656">
            <v:textbox style="mso-next-textbox:#_x0000_s1041">
              <w:txbxContent>
                <w:p w:rsidR="008D3923" w:rsidRPr="00074881" w:rsidRDefault="008D3923">
                  <w:pPr>
                    <w:rPr>
                      <w:noProof/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noProof/>
                      <w:sz w:val="16"/>
                      <w:szCs w:val="16"/>
                      <w:vertAlign w:val="superscript"/>
                    </w:rPr>
                    <w:t>Past Medical History</w:t>
                  </w:r>
                </w:p>
              </w:txbxContent>
            </v:textbox>
            <w10:wrap type="square"/>
          </v:shape>
        </w:pict>
      </w:r>
      <w:r w:rsidRPr="009C7275">
        <w:rPr>
          <w:noProof/>
        </w:rPr>
        <w:pict>
          <v:shape id="_x0000_s1040" type="#_x0000_t202" style="position:absolute;left:0;text-align:left;margin-left:-1in;margin-top:114.05pt;width:302.25pt;height:162pt;z-index:251653632">
            <v:textbox style="mso-next-textbox:#_x0000_s1040">
              <w:txbxContent>
                <w:p w:rsidR="008D3923" w:rsidRPr="00074881" w:rsidRDefault="008D3923">
                  <w:pPr>
                    <w:rPr>
                      <w:noProof/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noProof/>
                      <w:sz w:val="16"/>
                      <w:szCs w:val="16"/>
                      <w:vertAlign w:val="superscript"/>
                    </w:rPr>
                    <w:t>History of Present Illness</w:t>
                  </w:r>
                </w:p>
                <w:p w:rsidR="008D3923" w:rsidRDefault="008D3923">
                  <w:pPr>
                    <w:rPr>
                      <w:noProof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16"/>
          <w:szCs w:val="16"/>
        </w:rPr>
        <w:pict>
          <v:shape id="_x0000_s1044" type="#_x0000_t202" style="position:absolute;left:0;text-align:left;margin-left:-1in;margin-top:229.55pt;width:302.25pt;height:63pt;z-index:251655680">
            <v:textbox style="mso-next-textbox:#_x0000_s1044">
              <w:txbxContent>
                <w:p w:rsidR="008D3923" w:rsidRPr="00074881" w:rsidRDefault="00074881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</w:rPr>
                    <w:t>Social Hx</w:t>
                  </w:r>
                </w:p>
                <w:p w:rsidR="008D3923" w:rsidRDefault="008D39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C7275">
        <w:rPr>
          <w:noProof/>
        </w:rPr>
        <w:pict>
          <v:shape id="_x0000_s1039" type="#_x0000_t202" style="position:absolute;left:0;text-align:left;margin-left:-1in;margin-top:69.05pt;width:302.25pt;height:45pt;z-index:251652608">
            <v:textbox style="mso-next-textbox:#_x0000_s1039">
              <w:txbxContent>
                <w:p w:rsidR="008D3923" w:rsidRPr="00074881" w:rsidRDefault="008D3923">
                  <w:pPr>
                    <w:rPr>
                      <w:noProof/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noProof/>
                      <w:sz w:val="16"/>
                      <w:szCs w:val="16"/>
                      <w:vertAlign w:val="superscript"/>
                    </w:rPr>
                    <w:t>Chief Complaint:</w:t>
                  </w:r>
                </w:p>
              </w:txbxContent>
            </v:textbox>
            <w10:wrap type="square"/>
          </v:shape>
        </w:pict>
      </w:r>
      <w:r>
        <w:rPr>
          <w:noProof/>
          <w:sz w:val="16"/>
          <w:szCs w:val="16"/>
        </w:rPr>
        <w:pict>
          <v:shape id="_x0000_s1034" type="#_x0000_t202" style="position:absolute;left:0;text-align:left;margin-left:-1in;margin-top:6.05pt;width:302.25pt;height:63pt;z-index:251650560">
            <v:textbox style="mso-next-textbox:#_x0000_s1034">
              <w:txbxContent>
                <w:p w:rsidR="008D3923" w:rsidRDefault="008D3923">
                  <w:pPr>
                    <w:rPr>
                      <w:sz w:val="16"/>
                      <w:szCs w:val="16"/>
                    </w:rPr>
                  </w:pPr>
                </w:p>
                <w:p w:rsidR="008D3923" w:rsidRDefault="008D3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Name:_______________________________</w:t>
                  </w:r>
                  <w:r w:rsidR="00A407A4">
                    <w:rPr>
                      <w:sz w:val="16"/>
                      <w:szCs w:val="16"/>
                    </w:rPr>
                    <w:t xml:space="preserve">____________ </w:t>
                  </w:r>
                  <w:r w:rsidR="00A407A4">
                    <w:rPr>
                      <w:sz w:val="16"/>
                      <w:szCs w:val="16"/>
                    </w:rPr>
                    <w:tab/>
                    <w:t xml:space="preserve"> Age:____________</w:t>
                  </w:r>
                </w:p>
                <w:p w:rsidR="00A44AA1" w:rsidRDefault="008D3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Male </w:t>
                  </w:r>
                  <w:r>
                    <w:rPr>
                      <w:sz w:val="32"/>
                      <w:szCs w:val="32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ab/>
                    <w:t xml:space="preserve">Female </w:t>
                  </w:r>
                  <w:r>
                    <w:rPr>
                      <w:sz w:val="32"/>
                      <w:szCs w:val="32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ab/>
                    <w:t>Admission Weight:______________</w:t>
                  </w:r>
                </w:p>
                <w:p w:rsidR="008D3923" w:rsidRDefault="008D3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  <w:p w:rsidR="008D3923" w:rsidRDefault="008D3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Admission Date:___________________</w:t>
                  </w:r>
                  <w:r>
                    <w:rPr>
                      <w:sz w:val="16"/>
                      <w:szCs w:val="16"/>
                    </w:rPr>
                    <w:tab/>
                    <w:t xml:space="preserve"> Height:______________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48" type="#_x0000_t202" style="position:absolute;left:0;text-align:left;margin-left:5in;margin-top:285.05pt;width:2in;height:196.5pt;z-index:251657728">
            <v:textbox style="mso-next-textbox:#_x0000_s1048">
              <w:txbxContent>
                <w:p w:rsidR="008D3923" w:rsidRPr="00074881" w:rsidRDefault="005A083A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</w:rPr>
                    <w:t>Current</w:t>
                  </w:r>
                </w:p>
                <w:p w:rsidR="008D3923" w:rsidRDefault="008D39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47" type="#_x0000_t202" style="position:absolute;left:0;text-align:left;margin-left:198pt;margin-top:285.05pt;width:162pt;height:196.5pt;z-index:251656704">
            <v:textbox style="mso-next-textbox:#_x0000_s1047">
              <w:txbxContent>
                <w:p w:rsidR="008D3923" w:rsidRPr="00074881" w:rsidRDefault="008D3923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</w:rPr>
                    <w:t>PTA Medications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67" type="#_x0000_t202" style="position:absolute;left:0;text-align:left;margin-left:198pt;margin-top:481.55pt;width:162pt;height:63pt;z-index:251661824">
            <v:textbox style="mso-next-textbox:#_x0000_s1067">
              <w:txbxContent>
                <w:p w:rsidR="008D3923" w:rsidRPr="00074881" w:rsidRDefault="008D3923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074881">
                    <w:rPr>
                      <w:sz w:val="16"/>
                      <w:szCs w:val="16"/>
                      <w:vertAlign w:val="superscript"/>
                    </w:rPr>
                    <w:t>OTCs/Herbals: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100" type="#_x0000_t202" style="position:absolute;left:0;text-align:left;margin-left:5in;margin-top:481.55pt;width:2in;height:63pt;z-index:251666944">
            <v:textbox style="mso-next-textbox:#_x0000_s1100">
              <w:txbxContent>
                <w:p w:rsidR="00191B96" w:rsidRPr="00074881" w:rsidRDefault="00191B96" w:rsidP="00191B96">
                  <w:pPr>
                    <w:rPr>
                      <w:sz w:val="14"/>
                      <w:szCs w:val="14"/>
                      <w:vertAlign w:val="superscript"/>
                    </w:rPr>
                  </w:pPr>
                  <w:r w:rsidRPr="00074881">
                    <w:rPr>
                      <w:sz w:val="14"/>
                      <w:szCs w:val="14"/>
                      <w:vertAlign w:val="superscript"/>
                    </w:rPr>
                    <w:t>Community Pharmacy</w:t>
                  </w:r>
                </w:p>
                <w:p w:rsidR="00191B96" w:rsidRPr="00074881" w:rsidRDefault="00191B96" w:rsidP="00191B96">
                  <w:pPr>
                    <w:rPr>
                      <w:sz w:val="14"/>
                      <w:szCs w:val="14"/>
                      <w:vertAlign w:val="superscript"/>
                    </w:rPr>
                  </w:pPr>
                </w:p>
                <w:p w:rsidR="00191B96" w:rsidRPr="00074881" w:rsidRDefault="00191B96" w:rsidP="00191B96">
                  <w:pPr>
                    <w:rPr>
                      <w:sz w:val="14"/>
                      <w:szCs w:val="14"/>
                      <w:vertAlign w:val="superscript"/>
                    </w:rPr>
                  </w:pPr>
                </w:p>
                <w:p w:rsidR="00191B96" w:rsidRPr="00074881" w:rsidRDefault="00191B96" w:rsidP="00191B96">
                  <w:pPr>
                    <w:rPr>
                      <w:sz w:val="14"/>
                      <w:szCs w:val="14"/>
                      <w:vertAlign w:val="superscript"/>
                    </w:rPr>
                  </w:pPr>
                  <w:r w:rsidRPr="00074881">
                    <w:rPr>
                      <w:sz w:val="14"/>
                      <w:szCs w:val="14"/>
                      <w:vertAlign w:val="superscript"/>
                    </w:rPr>
                    <w:t>Compliance/Compliance Aids?</w:t>
                  </w:r>
                </w:p>
              </w:txbxContent>
            </v:textbox>
          </v:shape>
        </w:pict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  <w:r w:rsidR="008D3923">
        <w:rPr>
          <w:sz w:val="16"/>
          <w:szCs w:val="16"/>
        </w:rPr>
        <w:tab/>
      </w:r>
    </w:p>
    <w:sectPr w:rsidR="008D3923" w:rsidSect="00BE7336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191B96"/>
    <w:rsid w:val="00060FA3"/>
    <w:rsid w:val="00070555"/>
    <w:rsid w:val="00074881"/>
    <w:rsid w:val="000B1025"/>
    <w:rsid w:val="00104DAB"/>
    <w:rsid w:val="00163F69"/>
    <w:rsid w:val="00191B96"/>
    <w:rsid w:val="001D1765"/>
    <w:rsid w:val="00211B84"/>
    <w:rsid w:val="00237EBF"/>
    <w:rsid w:val="00251051"/>
    <w:rsid w:val="0025676B"/>
    <w:rsid w:val="002902DB"/>
    <w:rsid w:val="002C140D"/>
    <w:rsid w:val="00302734"/>
    <w:rsid w:val="00305EB2"/>
    <w:rsid w:val="003D23FB"/>
    <w:rsid w:val="004521D3"/>
    <w:rsid w:val="00475571"/>
    <w:rsid w:val="0053697D"/>
    <w:rsid w:val="005A083A"/>
    <w:rsid w:val="005A1FD1"/>
    <w:rsid w:val="006D0469"/>
    <w:rsid w:val="0070016A"/>
    <w:rsid w:val="00774321"/>
    <w:rsid w:val="00787F9D"/>
    <w:rsid w:val="00826356"/>
    <w:rsid w:val="008D3923"/>
    <w:rsid w:val="009C255D"/>
    <w:rsid w:val="009C7275"/>
    <w:rsid w:val="00A06F74"/>
    <w:rsid w:val="00A10C7C"/>
    <w:rsid w:val="00A26CEB"/>
    <w:rsid w:val="00A407A4"/>
    <w:rsid w:val="00A42504"/>
    <w:rsid w:val="00A432DE"/>
    <w:rsid w:val="00A44AA1"/>
    <w:rsid w:val="00AD2518"/>
    <w:rsid w:val="00AE58A0"/>
    <w:rsid w:val="00B77446"/>
    <w:rsid w:val="00BE7336"/>
    <w:rsid w:val="00C01815"/>
    <w:rsid w:val="00C331C1"/>
    <w:rsid w:val="00C54326"/>
    <w:rsid w:val="00D644D0"/>
    <w:rsid w:val="00DF6377"/>
    <w:rsid w:val="00E73C71"/>
    <w:rsid w:val="00EF16EC"/>
    <w:rsid w:val="00EF7911"/>
    <w:rsid w:val="00F16A0A"/>
    <w:rsid w:val="00F543AB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194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4D0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70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Vitals</vt:lpstr>
    </vt:vector>
  </TitlesOfParts>
  <Company>Interior Health Authority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Vitals</dc:title>
  <dc:creator>mlegal</dc:creator>
  <cp:lastModifiedBy>brun5</cp:lastModifiedBy>
  <cp:revision>2</cp:revision>
  <cp:lastPrinted>2012-01-16T17:57:00Z</cp:lastPrinted>
  <dcterms:created xsi:type="dcterms:W3CDTF">2012-06-13T22:33:00Z</dcterms:created>
  <dcterms:modified xsi:type="dcterms:W3CDTF">2012-06-13T22:33:00Z</dcterms:modified>
</cp:coreProperties>
</file>